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57C68" w14:textId="77777777" w:rsidR="00D60AA2" w:rsidRPr="00D60AA2" w:rsidRDefault="00D60AA2" w:rsidP="00D60AA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29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2665"/>
        <w:gridCol w:w="7087"/>
      </w:tblGrid>
      <w:tr w:rsidR="00D60AA2" w:rsidRPr="00D60AA2" w14:paraId="2FB3B9ED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2EB2916D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1381CECE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75E75DE5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204"/>
              <w:gridCol w:w="140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43FD04F6" w14:textId="77777777" w:rsidTr="00F11FB2"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480A08B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42A219D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CB418D9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5962D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58434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9B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FFCA9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0AD8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336AA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8F757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D9A262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DB793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A8E2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A4C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4E19E59E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28AB4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2E4973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2E6A0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AF63A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78F67E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918ED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2218EF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778BA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135564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3C3FC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68A36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951203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D1B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2B2D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4A8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E420B8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C11C0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DE8A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B4196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23F551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B12B6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DBD20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9156A2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0A2D8B8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3D5ECD8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78FF49D8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74C0DE3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61938C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6656F313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260E2C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09EA027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16DF61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8675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62CC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41F68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CA0D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4D350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C78DB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939B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B7482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2BA3411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9"/>
                  <w:shd w:val="clear" w:color="auto" w:fill="auto"/>
                </w:tcPr>
                <w:p w14:paraId="30B81EFB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22895F6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0B1E7CB7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16A1C9A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3104C33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EC1966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B3D89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58802C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DDF466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9E0E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FA7DF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645245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0EB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39E3D4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A0F79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4794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F1DBB7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AE331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EB48F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5BAB8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D0854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94EA5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E58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C90B3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1C03AF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1D86BF70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7C0E10E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02394654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556AEE0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6705100D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6A4BAD33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4406F9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8365EE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48459EA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2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1E48E5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9D6F7B2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9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48E290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6BE9E9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26BC0920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E956A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0AD5F11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2624DD5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683" w:type="dxa"/>
                  <w:gridSpan w:val="5"/>
                  <w:shd w:val="clear" w:color="auto" w:fill="auto"/>
                  <w:vAlign w:val="bottom"/>
                </w:tcPr>
                <w:p w14:paraId="6F4BA44C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3EAEE1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7D544231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1"/>
                  <w:shd w:val="clear" w:color="auto" w:fill="auto"/>
                </w:tcPr>
                <w:p w14:paraId="16B6C946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7E10AA1F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247C41B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DF2FE4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605B7566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381D72B0" w14:textId="77777777" w:rsidTr="00F11FB2">
        <w:trPr>
          <w:gridBefore w:val="1"/>
          <w:wBefore w:w="29" w:type="dxa"/>
        </w:trPr>
        <w:tc>
          <w:tcPr>
            <w:tcW w:w="2665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073D8" w14:textId="77777777" w:rsidR="00D60AA2" w:rsidRPr="00D60AA2" w:rsidRDefault="00D60AA2" w:rsidP="00F11FB2">
            <w:pPr>
              <w:pStyle w:val="a8"/>
              <w:spacing w:after="567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4F98E887" w14:textId="77777777" w:rsidR="00D60AA2" w:rsidRPr="00D60AA2" w:rsidRDefault="00D60AA2" w:rsidP="00F11FB2">
            <w:pPr>
              <w:rPr>
                <w:rFonts w:ascii="Times New Roman" w:hAnsi="Times New Roman" w:cs="Times New Roman"/>
              </w:rPr>
            </w:pPr>
          </w:p>
        </w:tc>
      </w:tr>
      <w:tr w:rsidR="00D60AA2" w:rsidRPr="00D60AA2" w14:paraId="5A403B03" w14:textId="77777777" w:rsidTr="00F11FB2">
        <w:tc>
          <w:tcPr>
            <w:tcW w:w="2694" w:type="dxa"/>
            <w:gridSpan w:val="2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CC59623" w14:textId="77777777" w:rsidR="00D60AA2" w:rsidRPr="00D60AA2" w:rsidRDefault="00D60AA2" w:rsidP="00F11FB2">
            <w:pPr>
              <w:pStyle w:val="a8"/>
              <w:spacing w:before="283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Извещение</w:t>
            </w:r>
          </w:p>
          <w:p w14:paraId="231DB281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555C705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06C0E196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309AF802" w14:textId="77777777" w:rsidR="00D60AA2" w:rsidRPr="00D60AA2" w:rsidRDefault="00D60AA2" w:rsidP="00F11FB2">
            <w:pPr>
              <w:pStyle w:val="a3"/>
              <w:rPr>
                <w:rFonts w:ascii="Times New Roman" w:hAnsi="Times New Roman" w:cs="Times New Roman"/>
              </w:rPr>
            </w:pPr>
          </w:p>
          <w:p w14:paraId="44292743" w14:textId="77777777" w:rsidR="00D60AA2" w:rsidRPr="00D60AA2" w:rsidRDefault="00D60AA2" w:rsidP="00F11FB2">
            <w:pPr>
              <w:pStyle w:val="a8"/>
              <w:textAlignment w:val="bottom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087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9D41A91" w14:textId="77777777" w:rsidR="00D60AA2" w:rsidRPr="00D60AA2" w:rsidRDefault="00D60AA2" w:rsidP="00F11F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60AA2">
              <w:rPr>
                <w:rFonts w:ascii="Times New Roman" w:hAnsi="Times New Roman" w:cs="Times New Roman"/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67"/>
              <w:gridCol w:w="135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133"/>
              <w:gridCol w:w="72"/>
              <w:gridCol w:w="344"/>
              <w:gridCol w:w="65"/>
              <w:gridCol w:w="205"/>
              <w:gridCol w:w="204"/>
              <w:gridCol w:w="190"/>
              <w:gridCol w:w="14"/>
              <w:gridCol w:w="205"/>
              <w:gridCol w:w="205"/>
              <w:gridCol w:w="20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D60AA2" w:rsidRPr="00D60AA2" w14:paraId="3FAA4D86" w14:textId="77777777" w:rsidTr="00F11FB2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90C15B9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АНО «ЦЕНТР СОВРЕМЕННОГО ИСКУССТВА «ТЕРЦИЯ»</w:t>
                  </w:r>
                </w:p>
              </w:tc>
            </w:tr>
            <w:tr w:rsidR="00D60AA2" w:rsidRPr="00D60AA2" w14:paraId="015CE920" w14:textId="77777777" w:rsidTr="00F11FB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36CD610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получателя платежа)</w:t>
                  </w:r>
                </w:p>
              </w:tc>
            </w:tr>
            <w:tr w:rsidR="00D60AA2" w:rsidRPr="00D60AA2" w14:paraId="18D0C663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46824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A57A9F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01FDBC4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13EDE2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DD198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28C2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AB127A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94A3A9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B7347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6458C8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auto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5EAE8FD3" w14:textId="77777777" w:rsidR="00D60AA2" w:rsidRPr="00D60AA2" w:rsidRDefault="00D60AA2" w:rsidP="00F11FB2">
                  <w:pPr>
                    <w:pStyle w:val="11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vAlign w:val="center"/>
                </w:tcPr>
                <w:p w14:paraId="69D0811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FFFFFF"/>
                  </w:tcBorders>
                  <w:shd w:val="clear" w:color="auto" w:fill="auto"/>
                  <w:vAlign w:val="center"/>
                </w:tcPr>
                <w:p w14:paraId="7EF4843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580919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05EFBE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F23B1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5D18BF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2F4504F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1B9DA0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ED93D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24D3E0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525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500ED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5568F3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AA82A3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6938A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FAF5E5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5C3439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F04C7B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6F1C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2A6982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28B9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1523AF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AAC233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60AA2" w:rsidRPr="00D60AA2" w14:paraId="3E2C284D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4"/>
                  <w:tcBorders>
                    <w:top w:val="single" w:sz="2" w:space="0" w:color="FFFFFF"/>
                  </w:tcBorders>
                  <w:shd w:val="clear" w:color="auto" w:fill="auto"/>
                </w:tcPr>
                <w:p w14:paraId="1C5774AC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6223A082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14:paraId="0BD173A5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9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7D4E414D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(номер счёта получателя платежа)</w:t>
                  </w:r>
                </w:p>
              </w:tc>
            </w:tr>
            <w:tr w:rsidR="00D60AA2" w:rsidRPr="00D60AA2" w14:paraId="35F591BB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3F12D93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jc w:val="left"/>
                    <w:rPr>
                      <w:rFonts w:cs="Times New Roman"/>
                      <w:b w:val="0"/>
                    </w:rPr>
                  </w:pPr>
                  <w:r w:rsidRPr="00D60AA2">
                    <w:rPr>
                      <w:rFonts w:cs="Times New Roman"/>
                      <w:b w:val="0"/>
                    </w:rPr>
                    <w:t>АО "ТИНЬКОФФ БАНК"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51247C4E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C1AE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48A46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D6E00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5C33C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B3AE94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13308A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39F46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60E356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AFE39A0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1C6EF86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8"/>
                  <w:shd w:val="clear" w:color="auto" w:fill="auto"/>
                </w:tcPr>
                <w:p w14:paraId="28E48E4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14:paraId="6332D70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1" w:type="dxa"/>
                  <w:gridSpan w:val="9"/>
                  <w:shd w:val="clear" w:color="auto" w:fill="auto"/>
                </w:tcPr>
                <w:p w14:paraId="306F8826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(БИК)</w:t>
                  </w:r>
                </w:p>
              </w:tc>
            </w:tr>
            <w:tr w:rsidR="00D60AA2" w:rsidRPr="00D60AA2" w14:paraId="0C81D0A0" w14:textId="77777777" w:rsidTr="00D60AA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14:paraId="07DFB9BB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Кор./</w:t>
                  </w:r>
                  <w:proofErr w:type="spellStart"/>
                  <w:r w:rsidRPr="00D60AA2">
                    <w:rPr>
                      <w:rFonts w:cs="Times New Roman"/>
                      <w:b w:val="0"/>
                      <w:bCs/>
                    </w:rPr>
                    <w:t>сч</w:t>
                  </w:r>
                  <w:proofErr w:type="spellEnd"/>
                  <w:r w:rsidRPr="00D60AA2">
                    <w:rPr>
                      <w:rFonts w:cs="Times New Roman"/>
                      <w:b w:val="0"/>
                      <w:bCs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CE4EA7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02AAAB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25A56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EA650E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D7A9ADD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393EE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D24D85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98B561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172B9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936C0C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48D5195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C7F6DB7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FA0BBE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4547BA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17C7F9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35F784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096B11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0154D2C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C3E6E32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2164C81" w14:textId="77777777" w:rsidR="00D60AA2" w:rsidRPr="00D60AA2" w:rsidRDefault="00D60AA2" w:rsidP="00F11FB2">
                  <w:pPr>
                    <w:pStyle w:val="11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60AA2" w:rsidRPr="00D60AA2" w14:paraId="426A4591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6B2D42D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Добровольное пожертвование</w:t>
                  </w:r>
                </w:p>
              </w:tc>
            </w:tr>
            <w:tr w:rsidR="00D60AA2" w:rsidRPr="00D60AA2" w14:paraId="2AFBADCE" w14:textId="77777777" w:rsidTr="00F11FB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01FB9123" w14:textId="77777777" w:rsidR="00D60AA2" w:rsidRPr="00D60AA2" w:rsidRDefault="00D60AA2" w:rsidP="00F11FB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60AA2">
                    <w:rPr>
                      <w:rFonts w:ascii="Times New Roman" w:hAnsi="Times New Roman" w:cs="Times New Roman"/>
                    </w:rPr>
                    <w:t>(наименование платежа)</w:t>
                  </w:r>
                </w:p>
              </w:tc>
            </w:tr>
            <w:tr w:rsidR="00D60AA2" w:rsidRPr="00D60AA2" w14:paraId="496C2F65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14477342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41D7708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43E3086E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6630617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ED766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0A9447C7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8"/>
                <w:wAfter w:w="3345" w:type="dxa"/>
              </w:trPr>
              <w:tc>
                <w:tcPr>
                  <w:tcW w:w="1891" w:type="dxa"/>
                  <w:gridSpan w:val="11"/>
                  <w:shd w:val="clear" w:color="auto" w:fill="auto"/>
                  <w:vAlign w:val="bottom"/>
                </w:tcPr>
                <w:p w14:paraId="77C74FB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1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3449B43D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6ADE3463" w14:textId="77777777" w:rsidTr="00D60AA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759258EF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0A6AB925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3B4D7EB5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4"/>
                  <w:shd w:val="clear" w:color="auto" w:fill="auto"/>
                  <w:vAlign w:val="bottom"/>
                </w:tcPr>
                <w:p w14:paraId="2702BD6C" w14:textId="77777777" w:rsidR="00D60AA2" w:rsidRPr="00D60AA2" w:rsidRDefault="00D60AA2" w:rsidP="00D60AA2">
                  <w:pPr>
                    <w:pStyle w:val="1"/>
                    <w:keepLines w:val="0"/>
                    <w:jc w:val="left"/>
                    <w:rPr>
                      <w:rFonts w:cs="Times New Roman"/>
                      <w:sz w:val="22"/>
                      <w:szCs w:val="22"/>
                    </w:rPr>
                  </w:pPr>
                  <w:r w:rsidRPr="00D60AA2">
                    <w:rPr>
                      <w:rFonts w:cs="Times New Roman"/>
                      <w:sz w:val="22"/>
                      <w:szCs w:val="22"/>
                    </w:rPr>
                    <w:t>Дата:</w:t>
                  </w:r>
                </w:p>
              </w:tc>
              <w:tc>
                <w:tcPr>
                  <w:tcW w:w="2929" w:type="dxa"/>
                  <w:gridSpan w:val="1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F299FA4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  <w:tr w:rsidR="00D60AA2" w:rsidRPr="00D60AA2" w14:paraId="53707C2A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14:paraId="698CA3B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  <w:b w:val="0"/>
                      <w:bCs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D60AA2" w:rsidRPr="00D60AA2" w14:paraId="0CCF8650" w14:textId="77777777" w:rsidTr="00F11FB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8"/>
                  <w:shd w:val="clear" w:color="auto" w:fill="auto"/>
                  <w:vAlign w:val="bottom"/>
                </w:tcPr>
                <w:p w14:paraId="1D58404F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right"/>
                    <w:rPr>
                      <w:rFonts w:cs="Times New Roman"/>
                    </w:rPr>
                  </w:pPr>
                  <w:r w:rsidRPr="00D60AA2">
                    <w:rPr>
                      <w:rFonts w:cs="Times New Roma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2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5DA7E380" w14:textId="77777777" w:rsidR="00D60AA2" w:rsidRPr="00D60AA2" w:rsidRDefault="00D60AA2" w:rsidP="00D60AA2">
                  <w:pPr>
                    <w:pStyle w:val="1"/>
                    <w:keepLines w:val="0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14:paraId="10605241" w14:textId="77777777" w:rsidR="00D60AA2" w:rsidRPr="00D60AA2" w:rsidRDefault="00D60AA2" w:rsidP="00F11F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D24D327" w14:textId="77777777" w:rsidR="00D60AA2" w:rsidRPr="00D60AA2" w:rsidRDefault="00D60AA2" w:rsidP="00D60AA2">
      <w:pPr>
        <w:rPr>
          <w:rFonts w:ascii="Times New Roman" w:hAnsi="Times New Roman" w:cs="Times New Roman"/>
          <w:sz w:val="4"/>
          <w:szCs w:val="4"/>
        </w:rPr>
      </w:pPr>
    </w:p>
    <w:p w14:paraId="38C5830B" w14:textId="77777777" w:rsidR="00CF6755" w:rsidRPr="00D60AA2" w:rsidRDefault="00CF6755">
      <w:pPr>
        <w:rPr>
          <w:rFonts w:ascii="Times New Roman" w:hAnsi="Times New Roman" w:cs="Times New Roman"/>
        </w:rPr>
      </w:pPr>
    </w:p>
    <w:sectPr w:rsidR="00CF6755" w:rsidRPr="00D60AA2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2"/>
    <w:rsid w:val="000615E7"/>
    <w:rsid w:val="00477023"/>
    <w:rsid w:val="004929FE"/>
    <w:rsid w:val="005D4273"/>
    <w:rsid w:val="00A02F1A"/>
    <w:rsid w:val="00AB0766"/>
    <w:rsid w:val="00CF6755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44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615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a3">
    <w:name w:val="Body Text"/>
    <w:basedOn w:val="a"/>
    <w:link w:val="a4"/>
    <w:rsid w:val="00D60AA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60AA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60AA2"/>
    <w:pPr>
      <w:suppressLineNumbers/>
    </w:pPr>
  </w:style>
  <w:style w:type="paragraph" w:styleId="a6">
    <w:name w:val="Signature"/>
    <w:basedOn w:val="a"/>
    <w:link w:val="a7"/>
    <w:rsid w:val="00D60AA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0"/>
    <w:link w:val="a6"/>
    <w:rsid w:val="00D60AA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D60AA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8">
    <w:name w:val="Title"/>
    <w:basedOn w:val="a"/>
    <w:next w:val="a3"/>
    <w:link w:val="a9"/>
    <w:qFormat/>
    <w:rsid w:val="00D60AA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9">
    <w:name w:val="Название Знак"/>
    <w:basedOn w:val="a0"/>
    <w:link w:val="a8"/>
    <w:rsid w:val="00D60AA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615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a3">
    <w:name w:val="Body Text"/>
    <w:basedOn w:val="a"/>
    <w:link w:val="a4"/>
    <w:rsid w:val="00D60AA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60AA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60AA2"/>
    <w:pPr>
      <w:suppressLineNumbers/>
    </w:pPr>
  </w:style>
  <w:style w:type="paragraph" w:styleId="a6">
    <w:name w:val="Signature"/>
    <w:basedOn w:val="a"/>
    <w:link w:val="a7"/>
    <w:rsid w:val="00D60AA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7">
    <w:name w:val="Подпись Знак"/>
    <w:basedOn w:val="a0"/>
    <w:link w:val="a6"/>
    <w:rsid w:val="00D60AA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D60AA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8">
    <w:name w:val="Title"/>
    <w:basedOn w:val="a"/>
    <w:next w:val="a3"/>
    <w:link w:val="a9"/>
    <w:qFormat/>
    <w:rsid w:val="00D60AA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9">
    <w:name w:val="Название Знак"/>
    <w:basedOn w:val="a0"/>
    <w:link w:val="a8"/>
    <w:rsid w:val="00D60AA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Company>Терция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Петрова</cp:lastModifiedBy>
  <cp:revision>2</cp:revision>
  <dcterms:created xsi:type="dcterms:W3CDTF">2020-05-09T00:34:00Z</dcterms:created>
  <dcterms:modified xsi:type="dcterms:W3CDTF">2020-05-09T00:34:00Z</dcterms:modified>
</cp:coreProperties>
</file>