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0C0CF" w14:textId="77777777" w:rsidR="00310FBE" w:rsidRPr="00C433D7" w:rsidRDefault="00310FBE" w:rsidP="00310FBE">
      <w:pPr>
        <w:pStyle w:val="western"/>
        <w:shd w:val="clear" w:color="000000" w:fill="FFFFFF"/>
        <w:spacing w:line="36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D174D">
        <w:rPr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4E48C9B" wp14:editId="1EF2D181">
            <wp:simplePos x="0" y="0"/>
            <wp:positionH relativeFrom="column">
              <wp:posOffset>-1028700</wp:posOffset>
            </wp:positionH>
            <wp:positionV relativeFrom="paragraph">
              <wp:posOffset>0</wp:posOffset>
            </wp:positionV>
            <wp:extent cx="2730500" cy="3022600"/>
            <wp:effectExtent l="0" t="0" r="1270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1" name="Рисунок 1" descr="Логотип%20АНО%20-%20Veni%20Vidi%20V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%20АНО%20-%20Veni%20Vidi%20Vic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2" t="10940" r="15701" b="12484"/>
                    <a:stretch/>
                  </pic:blipFill>
                  <pic:spPr bwMode="auto">
                    <a:xfrm>
                      <a:off x="0" y="0"/>
                      <a:ext cx="27305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3D7">
        <w:rPr>
          <w:rFonts w:ascii="Times New Roman" w:eastAsia="Times New Roman" w:hAnsi="Times New Roman"/>
          <w:i/>
          <w:color w:val="000000"/>
          <w:sz w:val="28"/>
          <w:szCs w:val="28"/>
        </w:rPr>
        <w:t>Приложение 1</w:t>
      </w:r>
    </w:p>
    <w:p w14:paraId="62017AB2" w14:textId="77777777" w:rsidR="00310FBE" w:rsidRPr="00CD174D" w:rsidRDefault="00310FBE" w:rsidP="00310FBE">
      <w:pPr>
        <w:pStyle w:val="western"/>
        <w:shd w:val="clear" w:color="000000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DCCF306" w14:textId="77777777" w:rsidR="00310FBE" w:rsidRPr="00CD174D" w:rsidRDefault="00310FBE" w:rsidP="00310FBE">
      <w:pPr>
        <w:pStyle w:val="western"/>
        <w:shd w:val="clear" w:color="000000" w:fill="FFFFFF"/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A9430C0" w14:textId="77777777" w:rsidR="00310FBE" w:rsidRPr="00CD174D" w:rsidRDefault="00310FBE" w:rsidP="00310FBE">
      <w:pPr>
        <w:spacing w:line="360" w:lineRule="auto"/>
        <w:contextualSpacing/>
        <w:jc w:val="center"/>
        <w:rPr>
          <w:rFonts w:ascii="American Typewriter" w:hAnsi="American Typewriter" w:cs="Brush Script MT"/>
          <w:b/>
          <w:sz w:val="28"/>
          <w:szCs w:val="28"/>
        </w:rPr>
      </w:pPr>
      <w:r w:rsidRPr="00CD174D">
        <w:rPr>
          <w:rFonts w:ascii="American Typewriter" w:eastAsia="Calibri" w:hAnsi="American Typewriter" w:cs="Calibri"/>
          <w:b/>
          <w:sz w:val="28"/>
          <w:szCs w:val="28"/>
        </w:rPr>
        <w:t>ЗАЯВКА НА УЧАСТИЕ В МЕЖДУНАРОДНОМ</w:t>
      </w:r>
      <w:r w:rsidRPr="00CD174D">
        <w:rPr>
          <w:rFonts w:ascii="American Typewriter" w:hAnsi="American Typewriter" w:cs="Brush Script MT"/>
          <w:b/>
          <w:sz w:val="28"/>
          <w:szCs w:val="28"/>
        </w:rPr>
        <w:t xml:space="preserve"> </w:t>
      </w:r>
      <w:r w:rsidRPr="00CD174D">
        <w:rPr>
          <w:rFonts w:ascii="American Typewriter" w:eastAsia="Calibri" w:hAnsi="American Typewriter" w:cs="Calibri"/>
          <w:b/>
          <w:sz w:val="28"/>
          <w:szCs w:val="28"/>
        </w:rPr>
        <w:t>КОНКУРСЕ</w:t>
      </w:r>
    </w:p>
    <w:p w14:paraId="521F3474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 w:cs="Brush Script MT"/>
          <w:b/>
          <w:sz w:val="28"/>
          <w:szCs w:val="28"/>
        </w:rPr>
      </w:pPr>
      <w:r w:rsidRPr="00CD174D">
        <w:rPr>
          <w:rFonts w:ascii="American Typewriter" w:hAnsi="American Typewriter" w:cs="Brush Script MT"/>
          <w:b/>
          <w:sz w:val="28"/>
          <w:szCs w:val="28"/>
        </w:rPr>
        <w:t>ВОКАЛЬНОГО И ХОРЕОГРАФИЧЕСКОГО ИСКУССТВА</w:t>
      </w:r>
    </w:p>
    <w:p w14:paraId="122C25E7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 w:cs="Brush Script MT"/>
          <w:b/>
          <w:color w:val="000000" w:themeColor="text1"/>
          <w:spacing w:val="20"/>
          <w:sz w:val="28"/>
          <w:szCs w:val="28"/>
        </w:rPr>
      </w:pPr>
      <w:r w:rsidRPr="00CD174D">
        <w:rPr>
          <w:rFonts w:ascii="American Typewriter" w:hAnsi="American Typewriter" w:cs="Brush Script MT"/>
          <w:b/>
          <w:color w:val="000000" w:themeColor="text1"/>
          <w:spacing w:val="20"/>
          <w:sz w:val="28"/>
          <w:szCs w:val="28"/>
        </w:rPr>
        <w:t>«Veni. Vidi. Vici»</w:t>
      </w:r>
    </w:p>
    <w:p w14:paraId="42B6C7A4" w14:textId="77777777" w:rsidR="00310FBE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  <w:r w:rsidRPr="00CD174D">
        <w:rPr>
          <w:rFonts w:ascii="American Typewriter" w:hAnsi="American Typewriter"/>
          <w:b/>
          <w:sz w:val="28"/>
          <w:szCs w:val="28"/>
        </w:rPr>
        <w:t xml:space="preserve"> (ВОКАЛЬНОЕ ИСКУССТВО)</w:t>
      </w:r>
    </w:p>
    <w:p w14:paraId="7915A54F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</w:p>
    <w:tbl>
      <w:tblPr>
        <w:tblStyle w:val="a3"/>
        <w:tblW w:w="0" w:type="auto"/>
        <w:tblInd w:w="-571" w:type="dxa"/>
        <w:tblLook w:val="04A0" w:firstRow="1" w:lastRow="0" w:firstColumn="1" w:lastColumn="0" w:noHBand="0" w:noVBand="1"/>
      </w:tblPr>
      <w:tblGrid>
        <w:gridCol w:w="4536"/>
        <w:gridCol w:w="2452"/>
        <w:gridCol w:w="2922"/>
      </w:tblGrid>
      <w:tr w:rsidR="00310FBE" w:rsidRPr="00CD174D" w14:paraId="530FEF1F" w14:textId="77777777" w:rsidTr="00F11FB2">
        <w:tc>
          <w:tcPr>
            <w:tcW w:w="4536" w:type="dxa"/>
          </w:tcPr>
          <w:p w14:paraId="4E73B385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Название коллектива или </w:t>
            </w:r>
          </w:p>
          <w:p w14:paraId="47BADDD7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ФИО всех участников </w:t>
            </w:r>
          </w:p>
          <w:p w14:paraId="66DD69DA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(при отсутствии названия)/ ФИО участника-солиста</w:t>
            </w:r>
          </w:p>
        </w:tc>
        <w:tc>
          <w:tcPr>
            <w:tcW w:w="5374" w:type="dxa"/>
            <w:gridSpan w:val="2"/>
          </w:tcPr>
          <w:p w14:paraId="5732CDD9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310CE16D" w14:textId="77777777" w:rsidTr="00F11FB2">
        <w:tc>
          <w:tcPr>
            <w:tcW w:w="4536" w:type="dxa"/>
          </w:tcPr>
          <w:p w14:paraId="25556AAE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Номинация</w:t>
            </w:r>
          </w:p>
        </w:tc>
        <w:tc>
          <w:tcPr>
            <w:tcW w:w="5374" w:type="dxa"/>
            <w:gridSpan w:val="2"/>
          </w:tcPr>
          <w:p w14:paraId="58EA56B2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35F55F73" w14:textId="77777777" w:rsidTr="00F11FB2">
        <w:tc>
          <w:tcPr>
            <w:tcW w:w="4536" w:type="dxa"/>
          </w:tcPr>
          <w:p w14:paraId="5630E89D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  <w:i/>
              </w:rPr>
            </w:pPr>
            <w:r w:rsidRPr="00CD174D">
              <w:rPr>
                <w:rFonts w:ascii="Times" w:hAnsi="Times"/>
                <w:b/>
              </w:rPr>
              <w:t xml:space="preserve">Возраст </w:t>
            </w:r>
            <w:r w:rsidRPr="00CD174D">
              <w:rPr>
                <w:rFonts w:ascii="Times" w:hAnsi="Times"/>
                <w:b/>
                <w:i/>
              </w:rPr>
              <w:t>(указывается возраст и количество участников, например:</w:t>
            </w:r>
          </w:p>
          <w:p w14:paraId="2D58BCF5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  <w:i/>
              </w:rPr>
              <w:t xml:space="preserve"> 8 лет – 2, 10 лет – 1)</w:t>
            </w:r>
          </w:p>
        </w:tc>
        <w:tc>
          <w:tcPr>
            <w:tcW w:w="5374" w:type="dxa"/>
            <w:gridSpan w:val="2"/>
          </w:tcPr>
          <w:p w14:paraId="4055C863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67C2D74E" w14:textId="77777777" w:rsidTr="00F11FB2">
        <w:tc>
          <w:tcPr>
            <w:tcW w:w="4536" w:type="dxa"/>
          </w:tcPr>
          <w:p w14:paraId="215B7E52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Город</w:t>
            </w:r>
          </w:p>
        </w:tc>
        <w:tc>
          <w:tcPr>
            <w:tcW w:w="5374" w:type="dxa"/>
            <w:gridSpan w:val="2"/>
          </w:tcPr>
          <w:p w14:paraId="4E09C477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186A8B1F" w14:textId="77777777" w:rsidTr="00F11FB2">
        <w:tc>
          <w:tcPr>
            <w:tcW w:w="4536" w:type="dxa"/>
          </w:tcPr>
          <w:p w14:paraId="38CAAF84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ФИО педагога / концертмейстера (при наличии)</w:t>
            </w:r>
          </w:p>
        </w:tc>
        <w:tc>
          <w:tcPr>
            <w:tcW w:w="5374" w:type="dxa"/>
            <w:gridSpan w:val="2"/>
          </w:tcPr>
          <w:p w14:paraId="52BC2F2C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7AF9FCC0" w14:textId="77777777" w:rsidTr="00F11FB2">
        <w:tc>
          <w:tcPr>
            <w:tcW w:w="4536" w:type="dxa"/>
          </w:tcPr>
          <w:p w14:paraId="4A67D976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Направляющая организация </w:t>
            </w:r>
          </w:p>
        </w:tc>
        <w:tc>
          <w:tcPr>
            <w:tcW w:w="5374" w:type="dxa"/>
            <w:gridSpan w:val="2"/>
          </w:tcPr>
          <w:p w14:paraId="0D0E5C5C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22965DB3" w14:textId="77777777" w:rsidTr="00F11FB2">
        <w:tc>
          <w:tcPr>
            <w:tcW w:w="4536" w:type="dxa"/>
          </w:tcPr>
          <w:p w14:paraId="63624EF4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Телефон</w:t>
            </w:r>
          </w:p>
        </w:tc>
        <w:tc>
          <w:tcPr>
            <w:tcW w:w="5374" w:type="dxa"/>
            <w:gridSpan w:val="2"/>
          </w:tcPr>
          <w:p w14:paraId="4D7BD48F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720F6701" w14:textId="77777777" w:rsidTr="00F11FB2">
        <w:tc>
          <w:tcPr>
            <w:tcW w:w="4536" w:type="dxa"/>
          </w:tcPr>
          <w:p w14:paraId="7D955724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  <w:lang w:val="en-US"/>
              </w:rPr>
            </w:pPr>
            <w:r w:rsidRPr="00CD174D">
              <w:rPr>
                <w:rFonts w:ascii="Times" w:hAnsi="Times"/>
                <w:b/>
                <w:lang w:val="en-US"/>
              </w:rPr>
              <w:t>E-mail</w:t>
            </w:r>
          </w:p>
        </w:tc>
        <w:tc>
          <w:tcPr>
            <w:tcW w:w="5374" w:type="dxa"/>
            <w:gridSpan w:val="2"/>
          </w:tcPr>
          <w:p w14:paraId="653D0C58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26ECEDCE" w14:textId="77777777" w:rsidTr="00F11FB2">
        <w:tc>
          <w:tcPr>
            <w:tcW w:w="9910" w:type="dxa"/>
            <w:gridSpan w:val="3"/>
          </w:tcPr>
          <w:p w14:paraId="53EF85CD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ИСПОЛНИТЕЛЬСКАЯ ПРОГРАММА</w:t>
            </w:r>
          </w:p>
        </w:tc>
      </w:tr>
      <w:tr w:rsidR="00310FBE" w:rsidRPr="00CD174D" w14:paraId="45E5BCF8" w14:textId="77777777" w:rsidTr="00F11FB2">
        <w:trPr>
          <w:trHeight w:val="980"/>
        </w:trPr>
        <w:tc>
          <w:tcPr>
            <w:tcW w:w="4536" w:type="dxa"/>
          </w:tcPr>
          <w:p w14:paraId="6A6BB3A0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Название:</w:t>
            </w:r>
          </w:p>
        </w:tc>
        <w:tc>
          <w:tcPr>
            <w:tcW w:w="2452" w:type="dxa"/>
          </w:tcPr>
          <w:p w14:paraId="40D6FF61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Композитор:</w:t>
            </w:r>
          </w:p>
        </w:tc>
        <w:tc>
          <w:tcPr>
            <w:tcW w:w="2922" w:type="dxa"/>
          </w:tcPr>
          <w:p w14:paraId="1310088E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Хронометраж:</w:t>
            </w:r>
          </w:p>
          <w:p w14:paraId="6924DAAB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</w:p>
        </w:tc>
      </w:tr>
      <w:tr w:rsidR="00310FBE" w:rsidRPr="00CD174D" w14:paraId="526EE56F" w14:textId="77777777" w:rsidTr="00F11FB2">
        <w:tc>
          <w:tcPr>
            <w:tcW w:w="4536" w:type="dxa"/>
          </w:tcPr>
          <w:p w14:paraId="198F50AF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Примечания/технические требования</w:t>
            </w:r>
          </w:p>
        </w:tc>
        <w:tc>
          <w:tcPr>
            <w:tcW w:w="5374" w:type="dxa"/>
            <w:gridSpan w:val="2"/>
          </w:tcPr>
          <w:p w14:paraId="2A171434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</w:p>
        </w:tc>
      </w:tr>
    </w:tbl>
    <w:p w14:paraId="0364A54D" w14:textId="77777777" w:rsidR="00310FBE" w:rsidRDefault="00310FBE" w:rsidP="00310FBE">
      <w:pPr>
        <w:rPr>
          <w:rFonts w:ascii="Times" w:hAnsi="Times"/>
          <w:sz w:val="28"/>
          <w:szCs w:val="28"/>
        </w:rPr>
      </w:pPr>
    </w:p>
    <w:p w14:paraId="47262382" w14:textId="77777777" w:rsidR="00310FBE" w:rsidRDefault="00310FBE" w:rsidP="00310FB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br w:type="page"/>
      </w:r>
    </w:p>
    <w:p w14:paraId="1D2D1655" w14:textId="77777777" w:rsidR="00310FBE" w:rsidRPr="00CD174D" w:rsidRDefault="00310FBE" w:rsidP="00310FBE">
      <w:pPr>
        <w:rPr>
          <w:rFonts w:ascii="Times" w:hAnsi="Times"/>
          <w:sz w:val="28"/>
          <w:szCs w:val="28"/>
        </w:rPr>
      </w:pPr>
    </w:p>
    <w:p w14:paraId="65BE8821" w14:textId="77777777" w:rsidR="00310FBE" w:rsidRPr="00C433D7" w:rsidRDefault="00310FBE" w:rsidP="00310FBE">
      <w:pPr>
        <w:spacing w:line="360" w:lineRule="auto"/>
        <w:jc w:val="right"/>
        <w:rPr>
          <w:i/>
          <w:sz w:val="28"/>
          <w:szCs w:val="28"/>
        </w:rPr>
      </w:pPr>
      <w:r w:rsidRPr="00C433D7">
        <w:rPr>
          <w:i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645C085E" wp14:editId="39B9FB6E">
            <wp:simplePos x="0" y="0"/>
            <wp:positionH relativeFrom="column">
              <wp:posOffset>-753745</wp:posOffset>
            </wp:positionH>
            <wp:positionV relativeFrom="paragraph">
              <wp:posOffset>302895</wp:posOffset>
            </wp:positionV>
            <wp:extent cx="2730500" cy="3022600"/>
            <wp:effectExtent l="0" t="0" r="1270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4" name="Рисунок 4" descr="Логотип%20АНО%20-%20Veni%20Vidi%20V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%20АНО%20-%20Veni%20Vidi%20Vic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2" t="10940" r="15701" b="12484"/>
                    <a:stretch/>
                  </pic:blipFill>
                  <pic:spPr bwMode="auto">
                    <a:xfrm>
                      <a:off x="0" y="0"/>
                      <a:ext cx="27305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3D7">
        <w:rPr>
          <w:i/>
          <w:sz w:val="28"/>
          <w:szCs w:val="28"/>
        </w:rPr>
        <w:t>Приложение 2</w:t>
      </w:r>
    </w:p>
    <w:p w14:paraId="59793E3E" w14:textId="77777777" w:rsidR="00310FBE" w:rsidRPr="00CD174D" w:rsidRDefault="00310FBE" w:rsidP="00310FBE">
      <w:pPr>
        <w:spacing w:line="360" w:lineRule="auto"/>
        <w:contextualSpacing/>
        <w:jc w:val="center"/>
        <w:rPr>
          <w:rFonts w:ascii="American Typewriter" w:hAnsi="American Typewriter" w:cs="Brush Script MT"/>
          <w:b/>
          <w:sz w:val="28"/>
          <w:szCs w:val="28"/>
        </w:rPr>
      </w:pPr>
      <w:r w:rsidRPr="00CD174D">
        <w:rPr>
          <w:rFonts w:ascii="American Typewriter" w:eastAsia="Calibri" w:hAnsi="American Typewriter" w:cs="Calibri"/>
          <w:b/>
          <w:sz w:val="28"/>
          <w:szCs w:val="28"/>
        </w:rPr>
        <w:t>ЗАЯВКА НА УЧАСТИЕ В МЕЖДУНАРОДНОМ</w:t>
      </w:r>
      <w:r w:rsidRPr="00CD174D">
        <w:rPr>
          <w:rFonts w:ascii="American Typewriter" w:hAnsi="American Typewriter" w:cs="Brush Script MT"/>
          <w:b/>
          <w:sz w:val="28"/>
          <w:szCs w:val="28"/>
        </w:rPr>
        <w:t xml:space="preserve"> </w:t>
      </w:r>
      <w:r w:rsidRPr="00CD174D">
        <w:rPr>
          <w:rFonts w:ascii="American Typewriter" w:eastAsia="Calibri" w:hAnsi="American Typewriter" w:cs="Calibri"/>
          <w:b/>
          <w:sz w:val="28"/>
          <w:szCs w:val="28"/>
        </w:rPr>
        <w:t>КОНКУРСЕ</w:t>
      </w:r>
    </w:p>
    <w:p w14:paraId="1B55ABB7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 w:cs="Brush Script MT"/>
          <w:b/>
          <w:sz w:val="28"/>
          <w:szCs w:val="28"/>
        </w:rPr>
      </w:pPr>
      <w:r w:rsidRPr="00CD174D">
        <w:rPr>
          <w:rFonts w:ascii="American Typewriter" w:hAnsi="American Typewriter" w:cs="Brush Script MT"/>
          <w:b/>
          <w:sz w:val="28"/>
          <w:szCs w:val="28"/>
        </w:rPr>
        <w:t>ВОКАЛЬНОГО И ХОРЕОГРАФИЧЕСКОГО ИСКУССТВА</w:t>
      </w:r>
    </w:p>
    <w:p w14:paraId="40A94121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 w:cs="Brush Script MT"/>
          <w:b/>
          <w:color w:val="000000" w:themeColor="text1"/>
          <w:spacing w:val="20"/>
          <w:sz w:val="28"/>
          <w:szCs w:val="28"/>
        </w:rPr>
      </w:pPr>
      <w:r w:rsidRPr="00CD174D">
        <w:rPr>
          <w:rFonts w:ascii="American Typewriter" w:hAnsi="American Typewriter" w:cs="Brush Script MT"/>
          <w:b/>
          <w:color w:val="000000" w:themeColor="text1"/>
          <w:spacing w:val="20"/>
          <w:sz w:val="28"/>
          <w:szCs w:val="28"/>
        </w:rPr>
        <w:t>«Veni. Vidi. Vici»</w:t>
      </w:r>
    </w:p>
    <w:p w14:paraId="38346AED" w14:textId="77777777" w:rsidR="00310FBE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  <w:r w:rsidRPr="00CD174D">
        <w:rPr>
          <w:rFonts w:ascii="American Typewriter" w:hAnsi="American Typewriter"/>
          <w:b/>
          <w:sz w:val="28"/>
          <w:szCs w:val="28"/>
        </w:rPr>
        <w:t xml:space="preserve"> (ХОРЕОГРАФИЧЕСКОЕ ИСКУССТВО)</w:t>
      </w:r>
    </w:p>
    <w:p w14:paraId="4DF6DB11" w14:textId="77777777" w:rsidR="00310FBE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</w:p>
    <w:p w14:paraId="123EF445" w14:textId="77777777" w:rsidR="00310FBE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</w:p>
    <w:p w14:paraId="142DAD6C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3"/>
        <w:gridCol w:w="2574"/>
        <w:gridCol w:w="2922"/>
      </w:tblGrid>
      <w:tr w:rsidR="00310FBE" w:rsidRPr="00CD174D" w14:paraId="4750B417" w14:textId="77777777" w:rsidTr="00F11FB2">
        <w:tc>
          <w:tcPr>
            <w:tcW w:w="3843" w:type="dxa"/>
          </w:tcPr>
          <w:p w14:paraId="3762BE1C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Название коллектива или </w:t>
            </w:r>
          </w:p>
          <w:p w14:paraId="622402A6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ФИО всех участников </w:t>
            </w:r>
          </w:p>
          <w:p w14:paraId="1A868947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(при отсутствии названия)</w:t>
            </w:r>
          </w:p>
        </w:tc>
        <w:tc>
          <w:tcPr>
            <w:tcW w:w="5496" w:type="dxa"/>
            <w:gridSpan w:val="2"/>
          </w:tcPr>
          <w:p w14:paraId="364D1CA5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3FEC5AF3" w14:textId="77777777" w:rsidTr="00F11FB2">
        <w:tc>
          <w:tcPr>
            <w:tcW w:w="3843" w:type="dxa"/>
          </w:tcPr>
          <w:p w14:paraId="7E19C180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Номинация</w:t>
            </w:r>
          </w:p>
        </w:tc>
        <w:tc>
          <w:tcPr>
            <w:tcW w:w="5496" w:type="dxa"/>
            <w:gridSpan w:val="2"/>
          </w:tcPr>
          <w:p w14:paraId="3D2141F6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53D2182D" w14:textId="77777777" w:rsidTr="00F11FB2">
        <w:tc>
          <w:tcPr>
            <w:tcW w:w="3843" w:type="dxa"/>
          </w:tcPr>
          <w:p w14:paraId="6969FB49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  <w:i/>
              </w:rPr>
            </w:pPr>
            <w:r w:rsidRPr="00CD174D">
              <w:rPr>
                <w:rFonts w:ascii="Times" w:hAnsi="Times"/>
                <w:b/>
              </w:rPr>
              <w:t xml:space="preserve">Возраст </w:t>
            </w:r>
            <w:r w:rsidRPr="00CD174D">
              <w:rPr>
                <w:rFonts w:ascii="Times" w:hAnsi="Times"/>
                <w:b/>
                <w:i/>
              </w:rPr>
              <w:t>(указывается возраст и количество участников, например:</w:t>
            </w:r>
          </w:p>
          <w:p w14:paraId="21DA05A6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  <w:i/>
              </w:rPr>
              <w:t xml:space="preserve"> 8 лет – 2, 10 лет – 1)</w:t>
            </w:r>
          </w:p>
        </w:tc>
        <w:tc>
          <w:tcPr>
            <w:tcW w:w="5496" w:type="dxa"/>
            <w:gridSpan w:val="2"/>
          </w:tcPr>
          <w:p w14:paraId="44177AE2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01523BD6" w14:textId="77777777" w:rsidTr="00F11FB2">
        <w:tc>
          <w:tcPr>
            <w:tcW w:w="3843" w:type="dxa"/>
          </w:tcPr>
          <w:p w14:paraId="3DF65BA7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Город</w:t>
            </w:r>
          </w:p>
        </w:tc>
        <w:tc>
          <w:tcPr>
            <w:tcW w:w="5496" w:type="dxa"/>
            <w:gridSpan w:val="2"/>
          </w:tcPr>
          <w:p w14:paraId="2F26DF53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13057998" w14:textId="77777777" w:rsidTr="00F11FB2">
        <w:tc>
          <w:tcPr>
            <w:tcW w:w="3843" w:type="dxa"/>
          </w:tcPr>
          <w:p w14:paraId="4ACE3B90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ФИО педагога </w:t>
            </w:r>
          </w:p>
        </w:tc>
        <w:tc>
          <w:tcPr>
            <w:tcW w:w="5496" w:type="dxa"/>
            <w:gridSpan w:val="2"/>
          </w:tcPr>
          <w:p w14:paraId="64CFCD57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726CF8B3" w14:textId="77777777" w:rsidTr="00F11FB2">
        <w:tc>
          <w:tcPr>
            <w:tcW w:w="3843" w:type="dxa"/>
          </w:tcPr>
          <w:p w14:paraId="541680C7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Направляющая организация </w:t>
            </w:r>
          </w:p>
        </w:tc>
        <w:tc>
          <w:tcPr>
            <w:tcW w:w="5496" w:type="dxa"/>
            <w:gridSpan w:val="2"/>
          </w:tcPr>
          <w:p w14:paraId="7E5733D9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3680F539" w14:textId="77777777" w:rsidTr="00F11FB2">
        <w:tc>
          <w:tcPr>
            <w:tcW w:w="3843" w:type="dxa"/>
          </w:tcPr>
          <w:p w14:paraId="598DE862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Телефон</w:t>
            </w:r>
          </w:p>
        </w:tc>
        <w:tc>
          <w:tcPr>
            <w:tcW w:w="5496" w:type="dxa"/>
            <w:gridSpan w:val="2"/>
          </w:tcPr>
          <w:p w14:paraId="3418CD19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230AF78D" w14:textId="77777777" w:rsidTr="00F11FB2">
        <w:tc>
          <w:tcPr>
            <w:tcW w:w="3843" w:type="dxa"/>
          </w:tcPr>
          <w:p w14:paraId="0C4C6DF1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  <w:lang w:val="en-US"/>
              </w:rPr>
            </w:pPr>
            <w:r w:rsidRPr="00CD174D">
              <w:rPr>
                <w:rFonts w:ascii="Times" w:hAnsi="Times"/>
                <w:b/>
                <w:lang w:val="en-US"/>
              </w:rPr>
              <w:t>E-mail</w:t>
            </w:r>
          </w:p>
        </w:tc>
        <w:tc>
          <w:tcPr>
            <w:tcW w:w="5496" w:type="dxa"/>
            <w:gridSpan w:val="2"/>
          </w:tcPr>
          <w:p w14:paraId="6B226F0B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656FA331" w14:textId="77777777" w:rsidTr="00F11FB2">
        <w:tc>
          <w:tcPr>
            <w:tcW w:w="9339" w:type="dxa"/>
            <w:gridSpan w:val="3"/>
          </w:tcPr>
          <w:p w14:paraId="76C7AE1E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ИСПОЛНИТЕЛЬСКАЯ ПРОГРАММА</w:t>
            </w:r>
          </w:p>
        </w:tc>
      </w:tr>
      <w:tr w:rsidR="00310FBE" w:rsidRPr="00CD174D" w14:paraId="527B8DBC" w14:textId="77777777" w:rsidTr="00F11FB2">
        <w:trPr>
          <w:trHeight w:val="980"/>
        </w:trPr>
        <w:tc>
          <w:tcPr>
            <w:tcW w:w="6417" w:type="dxa"/>
            <w:gridSpan w:val="2"/>
          </w:tcPr>
          <w:p w14:paraId="06D47708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Название номера:</w:t>
            </w:r>
          </w:p>
        </w:tc>
        <w:tc>
          <w:tcPr>
            <w:tcW w:w="2922" w:type="dxa"/>
          </w:tcPr>
          <w:p w14:paraId="1FE7146C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Хронометраж:</w:t>
            </w:r>
          </w:p>
          <w:p w14:paraId="7F0734A5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</w:p>
        </w:tc>
      </w:tr>
      <w:tr w:rsidR="00310FBE" w:rsidRPr="00CD174D" w14:paraId="485A9DEB" w14:textId="77777777" w:rsidTr="00F11FB2">
        <w:tc>
          <w:tcPr>
            <w:tcW w:w="3843" w:type="dxa"/>
          </w:tcPr>
          <w:p w14:paraId="68F93F6F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Примечания/технические требования</w:t>
            </w:r>
          </w:p>
        </w:tc>
        <w:tc>
          <w:tcPr>
            <w:tcW w:w="5496" w:type="dxa"/>
            <w:gridSpan w:val="2"/>
          </w:tcPr>
          <w:p w14:paraId="3D0372DF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</w:p>
        </w:tc>
      </w:tr>
    </w:tbl>
    <w:p w14:paraId="57691018" w14:textId="77777777" w:rsidR="00310FBE" w:rsidRDefault="00310FBE" w:rsidP="00310FBE">
      <w:pPr>
        <w:spacing w:line="360" w:lineRule="auto"/>
        <w:rPr>
          <w:sz w:val="28"/>
          <w:szCs w:val="28"/>
        </w:rPr>
      </w:pPr>
    </w:p>
    <w:p w14:paraId="749B4CBF" w14:textId="77777777" w:rsidR="00310FBE" w:rsidRDefault="00310FBE" w:rsidP="00310FBE">
      <w:pPr>
        <w:rPr>
          <w:sz w:val="28"/>
          <w:szCs w:val="28"/>
        </w:rPr>
      </w:pPr>
    </w:p>
    <w:p w14:paraId="04DC2809" w14:textId="77777777" w:rsidR="00310FBE" w:rsidRPr="00CD174D" w:rsidRDefault="00310FBE" w:rsidP="00310FBE">
      <w:pPr>
        <w:spacing w:line="360" w:lineRule="auto"/>
        <w:rPr>
          <w:sz w:val="28"/>
          <w:szCs w:val="28"/>
        </w:rPr>
      </w:pPr>
    </w:p>
    <w:p w14:paraId="0CF8A36F" w14:textId="77777777" w:rsidR="00310FBE" w:rsidRPr="00C433D7" w:rsidRDefault="00310FBE" w:rsidP="00310FBE">
      <w:pPr>
        <w:spacing w:line="360" w:lineRule="auto"/>
        <w:jc w:val="right"/>
        <w:rPr>
          <w:i/>
          <w:sz w:val="28"/>
          <w:szCs w:val="28"/>
        </w:rPr>
      </w:pPr>
      <w:r w:rsidRPr="00C433D7">
        <w:rPr>
          <w:i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2EEF796A" wp14:editId="341191CE">
            <wp:simplePos x="0" y="0"/>
            <wp:positionH relativeFrom="column">
              <wp:posOffset>-689610</wp:posOffset>
            </wp:positionH>
            <wp:positionV relativeFrom="paragraph">
              <wp:posOffset>0</wp:posOffset>
            </wp:positionV>
            <wp:extent cx="2730500" cy="3022600"/>
            <wp:effectExtent l="0" t="0" r="12700" b="0"/>
            <wp:wrapTight wrapText="bothSides">
              <wp:wrapPolygon edited="0">
                <wp:start x="0" y="0"/>
                <wp:lineTo x="0" y="21418"/>
                <wp:lineTo x="21500" y="21418"/>
                <wp:lineTo x="21500" y="0"/>
                <wp:lineTo x="0" y="0"/>
              </wp:wrapPolygon>
            </wp:wrapTight>
            <wp:docPr id="5" name="Рисунок 5" descr="Логотип%20АНО%20-%20Veni%20Vidi%20V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%20АНО%20-%20Veni%20Vidi%20Vic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2" t="10940" r="15701" b="12484"/>
                    <a:stretch/>
                  </pic:blipFill>
                  <pic:spPr bwMode="auto">
                    <a:xfrm>
                      <a:off x="0" y="0"/>
                      <a:ext cx="27305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3D7">
        <w:rPr>
          <w:i/>
          <w:sz w:val="28"/>
          <w:szCs w:val="28"/>
        </w:rPr>
        <w:t>Приложение 3</w:t>
      </w:r>
    </w:p>
    <w:p w14:paraId="39A29BB6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eastAsia="Calibri" w:hAnsi="American Typewriter" w:cs="Calibri"/>
          <w:b/>
          <w:sz w:val="28"/>
          <w:szCs w:val="28"/>
        </w:rPr>
      </w:pPr>
      <w:r w:rsidRPr="00CD174D">
        <w:rPr>
          <w:rFonts w:ascii="American Typewriter" w:eastAsia="Calibri" w:hAnsi="American Typewriter" w:cs="Calibri"/>
          <w:b/>
          <w:sz w:val="28"/>
          <w:szCs w:val="28"/>
        </w:rPr>
        <w:t xml:space="preserve">ЗАЯВКА НА УЧАСТИЕ </w:t>
      </w:r>
    </w:p>
    <w:p w14:paraId="2E3C6C69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 w:cs="Brush Script MT"/>
          <w:b/>
          <w:sz w:val="28"/>
          <w:szCs w:val="28"/>
        </w:rPr>
      </w:pPr>
      <w:r w:rsidRPr="00CD174D">
        <w:rPr>
          <w:rFonts w:ascii="American Typewriter" w:eastAsia="Calibri" w:hAnsi="American Typewriter" w:cs="Calibri"/>
          <w:b/>
          <w:sz w:val="28"/>
          <w:szCs w:val="28"/>
        </w:rPr>
        <w:t>В МАСТЕР-КЛАССЕ/ СЕМИНАРЕ МЕЖДУНАРОДНОГО</w:t>
      </w:r>
      <w:r w:rsidRPr="00CD174D">
        <w:rPr>
          <w:rFonts w:ascii="American Typewriter" w:hAnsi="American Typewriter" w:cs="Brush Script MT"/>
          <w:b/>
          <w:sz w:val="28"/>
          <w:szCs w:val="28"/>
        </w:rPr>
        <w:t xml:space="preserve"> </w:t>
      </w:r>
      <w:r w:rsidRPr="00CD174D">
        <w:rPr>
          <w:rFonts w:ascii="American Typewriter" w:eastAsia="Calibri" w:hAnsi="American Typewriter" w:cs="Calibri"/>
          <w:b/>
          <w:sz w:val="28"/>
          <w:szCs w:val="28"/>
        </w:rPr>
        <w:t>КОНКУРСА</w:t>
      </w:r>
    </w:p>
    <w:p w14:paraId="5F17C312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 w:cs="Brush Script MT"/>
          <w:b/>
          <w:sz w:val="28"/>
          <w:szCs w:val="28"/>
        </w:rPr>
      </w:pPr>
      <w:r w:rsidRPr="00CD174D">
        <w:rPr>
          <w:rFonts w:ascii="American Typewriter" w:hAnsi="American Typewriter" w:cs="Brush Script MT"/>
          <w:b/>
          <w:sz w:val="28"/>
          <w:szCs w:val="28"/>
        </w:rPr>
        <w:t>ВОКАЛЬНОГО И ХОРЕОГРАФИЧЕСКОГО ИСКУССТВА</w:t>
      </w:r>
    </w:p>
    <w:p w14:paraId="2DA37BF5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 w:cs="Brush Script MT"/>
          <w:b/>
          <w:color w:val="000000" w:themeColor="text1"/>
          <w:spacing w:val="20"/>
          <w:sz w:val="28"/>
          <w:szCs w:val="28"/>
        </w:rPr>
      </w:pPr>
      <w:r w:rsidRPr="00CD174D">
        <w:rPr>
          <w:rFonts w:ascii="American Typewriter" w:hAnsi="American Typewriter" w:cs="Brush Script MT"/>
          <w:b/>
          <w:color w:val="000000" w:themeColor="text1"/>
          <w:spacing w:val="20"/>
          <w:sz w:val="28"/>
          <w:szCs w:val="28"/>
        </w:rPr>
        <w:t>«Veni. Vidi. Vici»</w:t>
      </w:r>
    </w:p>
    <w:p w14:paraId="73D7277D" w14:textId="77777777" w:rsidR="00310FBE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  <w:r w:rsidRPr="00CD174D">
        <w:rPr>
          <w:rFonts w:ascii="American Typewriter" w:hAnsi="American Typewriter"/>
          <w:b/>
          <w:sz w:val="28"/>
          <w:szCs w:val="28"/>
        </w:rPr>
        <w:t xml:space="preserve"> (ДЛЯ ПРЕПОДАВАТЕЛЕЙ)</w:t>
      </w:r>
    </w:p>
    <w:p w14:paraId="2012DD2C" w14:textId="77777777" w:rsidR="00310FBE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</w:p>
    <w:p w14:paraId="0EBBB715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American Typewriter" w:hAnsi="American Typewriter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3"/>
        <w:gridCol w:w="5496"/>
      </w:tblGrid>
      <w:tr w:rsidR="00310FBE" w:rsidRPr="00CD174D" w14:paraId="04CE0F96" w14:textId="77777777" w:rsidTr="00F11FB2">
        <w:tc>
          <w:tcPr>
            <w:tcW w:w="3843" w:type="dxa"/>
          </w:tcPr>
          <w:p w14:paraId="526B48CA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ФИО преподавателя</w:t>
            </w:r>
          </w:p>
        </w:tc>
        <w:tc>
          <w:tcPr>
            <w:tcW w:w="5496" w:type="dxa"/>
          </w:tcPr>
          <w:p w14:paraId="78D45501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2A120310" w14:textId="77777777" w:rsidTr="00F11FB2">
        <w:tc>
          <w:tcPr>
            <w:tcW w:w="3843" w:type="dxa"/>
          </w:tcPr>
          <w:p w14:paraId="7038A9A8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Город</w:t>
            </w:r>
          </w:p>
        </w:tc>
        <w:tc>
          <w:tcPr>
            <w:tcW w:w="5496" w:type="dxa"/>
          </w:tcPr>
          <w:p w14:paraId="48D18CC3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0D7E0C28" w14:textId="77777777" w:rsidTr="00F11FB2">
        <w:tc>
          <w:tcPr>
            <w:tcW w:w="3843" w:type="dxa"/>
          </w:tcPr>
          <w:p w14:paraId="100C37B6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 xml:space="preserve">Направляющая организация </w:t>
            </w:r>
          </w:p>
        </w:tc>
        <w:tc>
          <w:tcPr>
            <w:tcW w:w="5496" w:type="dxa"/>
          </w:tcPr>
          <w:p w14:paraId="3FC1EBC0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47F2E140" w14:textId="77777777" w:rsidTr="00F11FB2">
        <w:tc>
          <w:tcPr>
            <w:tcW w:w="3843" w:type="dxa"/>
          </w:tcPr>
          <w:p w14:paraId="37A5011F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Должность</w:t>
            </w:r>
          </w:p>
        </w:tc>
        <w:tc>
          <w:tcPr>
            <w:tcW w:w="5496" w:type="dxa"/>
          </w:tcPr>
          <w:p w14:paraId="5028CAA4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7A1A70F2" w14:textId="77777777" w:rsidTr="00F11FB2">
        <w:tc>
          <w:tcPr>
            <w:tcW w:w="3843" w:type="dxa"/>
          </w:tcPr>
          <w:p w14:paraId="4BB82EC3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  <w:r w:rsidRPr="00CD174D">
              <w:rPr>
                <w:rFonts w:ascii="Times" w:hAnsi="Times"/>
                <w:b/>
              </w:rPr>
              <w:t>Телефон</w:t>
            </w:r>
          </w:p>
        </w:tc>
        <w:tc>
          <w:tcPr>
            <w:tcW w:w="5496" w:type="dxa"/>
          </w:tcPr>
          <w:p w14:paraId="73E6D8DC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4B81921B" w14:textId="77777777" w:rsidTr="00F11FB2">
        <w:tc>
          <w:tcPr>
            <w:tcW w:w="3843" w:type="dxa"/>
          </w:tcPr>
          <w:p w14:paraId="636BEC06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  <w:lang w:val="en-US"/>
              </w:rPr>
            </w:pPr>
            <w:r w:rsidRPr="00CD174D">
              <w:rPr>
                <w:rFonts w:ascii="Times" w:hAnsi="Times"/>
                <w:b/>
                <w:lang w:val="en-US"/>
              </w:rPr>
              <w:t>e-mail</w:t>
            </w:r>
          </w:p>
        </w:tc>
        <w:tc>
          <w:tcPr>
            <w:tcW w:w="5496" w:type="dxa"/>
          </w:tcPr>
          <w:p w14:paraId="3E4A829D" w14:textId="77777777" w:rsidR="00310FBE" w:rsidRPr="00CD174D" w:rsidRDefault="00310FBE" w:rsidP="00F11FB2">
            <w:pPr>
              <w:spacing w:line="360" w:lineRule="auto"/>
              <w:contextualSpacing/>
              <w:jc w:val="center"/>
              <w:rPr>
                <w:rFonts w:ascii="Times" w:hAnsi="Times"/>
                <w:b/>
              </w:rPr>
            </w:pPr>
          </w:p>
        </w:tc>
      </w:tr>
      <w:tr w:rsidR="00310FBE" w:rsidRPr="00CD174D" w14:paraId="35739A41" w14:textId="77777777" w:rsidTr="00F11FB2">
        <w:tc>
          <w:tcPr>
            <w:tcW w:w="3843" w:type="dxa"/>
          </w:tcPr>
          <w:p w14:paraId="44CF042E" w14:textId="77777777" w:rsidR="00310FBE" w:rsidRPr="00CD174D" w:rsidRDefault="00310FBE" w:rsidP="00F11FB2">
            <w:pPr>
              <w:spacing w:line="360" w:lineRule="auto"/>
              <w:contextualSpacing/>
              <w:rPr>
                <w:rFonts w:cs="Times New Roman"/>
                <w:b/>
              </w:rPr>
            </w:pPr>
            <w:r w:rsidRPr="00CD174D">
              <w:rPr>
                <w:rFonts w:cs="Times New Roman"/>
                <w:b/>
              </w:rPr>
              <w:t>Наименование мастер-класса/семинара</w:t>
            </w:r>
          </w:p>
        </w:tc>
        <w:tc>
          <w:tcPr>
            <w:tcW w:w="5496" w:type="dxa"/>
          </w:tcPr>
          <w:p w14:paraId="54E0218A" w14:textId="77777777" w:rsidR="00310FBE" w:rsidRPr="00CD174D" w:rsidRDefault="00310FBE" w:rsidP="00F11FB2">
            <w:pPr>
              <w:spacing w:line="360" w:lineRule="auto"/>
              <w:contextualSpacing/>
              <w:rPr>
                <w:rFonts w:ascii="Times" w:hAnsi="Times"/>
                <w:b/>
              </w:rPr>
            </w:pPr>
          </w:p>
        </w:tc>
      </w:tr>
    </w:tbl>
    <w:p w14:paraId="2EF17167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Times" w:hAnsi="Times"/>
          <w:b/>
          <w:sz w:val="28"/>
          <w:szCs w:val="28"/>
        </w:rPr>
      </w:pPr>
    </w:p>
    <w:p w14:paraId="7F984253" w14:textId="77777777" w:rsidR="00310FBE" w:rsidRPr="00CD174D" w:rsidRDefault="00310FBE" w:rsidP="00310FBE">
      <w:pPr>
        <w:spacing w:line="360" w:lineRule="auto"/>
        <w:ind w:firstLine="709"/>
        <w:contextualSpacing/>
        <w:jc w:val="center"/>
        <w:rPr>
          <w:rFonts w:ascii="Times" w:hAnsi="Times"/>
          <w:b/>
          <w:sz w:val="28"/>
          <w:szCs w:val="28"/>
        </w:rPr>
      </w:pPr>
    </w:p>
    <w:p w14:paraId="0F35560D" w14:textId="77777777" w:rsidR="00310FBE" w:rsidRDefault="00310FBE" w:rsidP="00310FBE">
      <w:pPr>
        <w:spacing w:line="360" w:lineRule="auto"/>
        <w:rPr>
          <w:sz w:val="28"/>
          <w:szCs w:val="28"/>
        </w:rPr>
      </w:pPr>
    </w:p>
    <w:p w14:paraId="0C32F9C8" w14:textId="77777777" w:rsidR="00310FBE" w:rsidRDefault="00310FBE" w:rsidP="00310FBE">
      <w:pPr>
        <w:spacing w:line="360" w:lineRule="auto"/>
        <w:rPr>
          <w:sz w:val="28"/>
          <w:szCs w:val="28"/>
        </w:rPr>
      </w:pPr>
    </w:p>
    <w:p w14:paraId="1AA524F5" w14:textId="77777777" w:rsidR="00310FBE" w:rsidRDefault="00310FBE" w:rsidP="00310FBE">
      <w:pPr>
        <w:spacing w:line="360" w:lineRule="auto"/>
        <w:rPr>
          <w:sz w:val="28"/>
          <w:szCs w:val="28"/>
        </w:rPr>
      </w:pPr>
    </w:p>
    <w:p w14:paraId="4C87806D" w14:textId="77777777" w:rsidR="00310FBE" w:rsidRDefault="00310FBE" w:rsidP="00310FBE">
      <w:pPr>
        <w:spacing w:line="360" w:lineRule="auto"/>
        <w:rPr>
          <w:sz w:val="28"/>
          <w:szCs w:val="28"/>
        </w:rPr>
      </w:pPr>
    </w:p>
    <w:p w14:paraId="0556C2FF" w14:textId="77777777" w:rsidR="00310FBE" w:rsidRDefault="00310FBE" w:rsidP="00310F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836B9A" w14:textId="77777777" w:rsidR="00310FBE" w:rsidRDefault="00310FBE" w:rsidP="00310FBE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14:paraId="08C3F147" w14:textId="77777777" w:rsidR="00310FBE" w:rsidRPr="00C433D7" w:rsidRDefault="00310FBE" w:rsidP="00310FBE">
      <w:pPr>
        <w:ind w:firstLine="708"/>
        <w:jc w:val="right"/>
        <w:rPr>
          <w:i/>
          <w:sz w:val="28"/>
          <w:szCs w:val="28"/>
        </w:rPr>
      </w:pPr>
    </w:p>
    <w:p w14:paraId="600BEDDC" w14:textId="77777777" w:rsidR="00310FBE" w:rsidRDefault="00310FBE" w:rsidP="00310FBE">
      <w:pPr>
        <w:ind w:firstLine="708"/>
        <w:jc w:val="center"/>
        <w:rPr>
          <w:b/>
          <w:sz w:val="28"/>
          <w:szCs w:val="28"/>
        </w:rPr>
      </w:pPr>
      <w:r w:rsidRPr="005065FE">
        <w:rPr>
          <w:b/>
          <w:sz w:val="28"/>
          <w:szCs w:val="28"/>
        </w:rPr>
        <w:t>СОГЛАСИЕ на обработку персональных данных</w:t>
      </w:r>
    </w:p>
    <w:p w14:paraId="44B0EC2F" w14:textId="77777777" w:rsidR="00310FBE" w:rsidRPr="00C85350" w:rsidRDefault="00310FBE" w:rsidP="00310FBE">
      <w:pPr>
        <w:ind w:firstLine="708"/>
        <w:jc w:val="center"/>
        <w:rPr>
          <w:i/>
          <w:sz w:val="28"/>
          <w:szCs w:val="28"/>
        </w:rPr>
      </w:pPr>
      <w:r w:rsidRPr="00C85350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Заполняется один из вариантов</w:t>
      </w:r>
      <w:r w:rsidRPr="00C85350">
        <w:rPr>
          <w:b/>
          <w:i/>
          <w:sz w:val="28"/>
          <w:szCs w:val="28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5536"/>
      </w:tblGrid>
      <w:tr w:rsidR="00310FBE" w:rsidRPr="00D03F49" w14:paraId="3BB15606" w14:textId="77777777" w:rsidTr="00F11FB2">
        <w:tc>
          <w:tcPr>
            <w:tcW w:w="5245" w:type="dxa"/>
          </w:tcPr>
          <w:p w14:paraId="5261AA0E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>ВАРИАНТ 1</w:t>
            </w:r>
          </w:p>
          <w:p w14:paraId="07C5B2E8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</w:p>
          <w:p w14:paraId="466D1D43" w14:textId="77777777" w:rsidR="00310FBE" w:rsidRPr="00D03F49" w:rsidRDefault="00310FBE" w:rsidP="00F11FB2">
            <w:pPr>
              <w:jc w:val="both"/>
              <w:rPr>
                <w:sz w:val="28"/>
                <w:szCs w:val="28"/>
                <w:u w:val="single"/>
              </w:rPr>
            </w:pPr>
            <w:r w:rsidRPr="00D03F49">
              <w:rPr>
                <w:sz w:val="28"/>
                <w:szCs w:val="28"/>
              </w:rPr>
              <w:t xml:space="preserve">а) Согласие </w:t>
            </w:r>
            <w:r w:rsidRPr="00D03F49">
              <w:rPr>
                <w:b/>
                <w:sz w:val="28"/>
                <w:szCs w:val="28"/>
              </w:rPr>
              <w:t>от моего имени:</w:t>
            </w:r>
          </w:p>
          <w:p w14:paraId="630868E8" w14:textId="77777777" w:rsidR="00310FBE" w:rsidRPr="00D03F49" w:rsidRDefault="00310FBE" w:rsidP="00F11FB2">
            <w:pPr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 xml:space="preserve">Я, </w:t>
            </w:r>
          </w:p>
          <w:p w14:paraId="54AD76C1" w14:textId="77777777" w:rsidR="00310FBE" w:rsidRPr="00D03F49" w:rsidRDefault="00310FBE" w:rsidP="00F11FB2">
            <w:pPr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>Ф.И.О.</w:t>
            </w: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 xml:space="preserve"> 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</w:t>
            </w:r>
          </w:p>
          <w:p w14:paraId="1DB1A83A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Адрес__________________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</w:t>
            </w:r>
          </w:p>
          <w:p w14:paraId="438F71F1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Документ, удостоверяющий личность__________________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</w:t>
            </w:r>
          </w:p>
          <w:p w14:paraId="7112FF38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Номер документа, удостоверяющего личность__________________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</w:t>
            </w:r>
          </w:p>
          <w:p w14:paraId="00D5EAED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Когда выдан__________________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</w:t>
            </w:r>
          </w:p>
          <w:p w14:paraId="29A24903" w14:textId="77777777" w:rsidR="00310FBE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Кем выдан__________________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</w:t>
            </w:r>
          </w:p>
          <w:p w14:paraId="51D7B36F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____________________________________</w:t>
            </w:r>
          </w:p>
          <w:p w14:paraId="5B0B8945" w14:textId="77777777" w:rsidR="00310FBE" w:rsidRPr="00D03F49" w:rsidRDefault="00310FBE" w:rsidP="00F11FB2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D03F49">
              <w:rPr>
                <w:b/>
                <w:i/>
                <w:color w:val="000000"/>
                <w:shd w:val="clear" w:color="auto" w:fill="FFFFFF"/>
              </w:rPr>
              <w:t>(далее – «Субъект»)</w:t>
            </w:r>
          </w:p>
          <w:p w14:paraId="649DF96D" w14:textId="77777777" w:rsidR="00310FBE" w:rsidRPr="00A4222E" w:rsidRDefault="00310FBE" w:rsidP="00F11FB2">
            <w:pPr>
              <w:rPr>
                <w:sz w:val="28"/>
                <w:szCs w:val="28"/>
              </w:rPr>
            </w:pPr>
          </w:p>
          <w:p w14:paraId="1B76B0E1" w14:textId="77777777" w:rsidR="00310FBE" w:rsidRPr="00D03F49" w:rsidRDefault="00310FBE" w:rsidP="00F11FB2">
            <w:pPr>
              <w:jc w:val="both"/>
            </w:pPr>
            <w:r w:rsidRPr="00D03F49">
              <w:t xml:space="preserve">даю свое согласие на участие в </w:t>
            </w:r>
            <w:r>
              <w:t xml:space="preserve">Международном конкурсе вокального и хореографического искусства «Veni. Vidi. Vici» </w:t>
            </w:r>
            <w:r w:rsidRPr="00D03F49">
              <w:t xml:space="preserve"> на условиях, указанных в </w:t>
            </w:r>
            <w:r>
              <w:t>Положении Конкурса</w:t>
            </w:r>
            <w:r w:rsidRPr="00D03F49">
              <w:t>.</w:t>
            </w:r>
          </w:p>
          <w:p w14:paraId="336C58E4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В соответствии со статьей 9 Федерального закона от 27 июля 2006 года № 152-ФЗ </w:t>
            </w:r>
            <w:r w:rsidRPr="00D03F49"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14:paraId="5E9B02A9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Обработка персональных данных Субъекта осуществляется в целях содействия проведению </w:t>
            </w:r>
            <w:r>
              <w:t>Международном конкурсе вокального и хореографического искусства «Veni. Vidi. Vici»</w:t>
            </w:r>
            <w:r w:rsidRPr="00D03F49">
              <w:t xml:space="preserve">. </w:t>
            </w:r>
          </w:p>
          <w:p w14:paraId="7BC1F372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Перечень персональных данных, передаваемых на обработку:</w:t>
            </w:r>
          </w:p>
          <w:p w14:paraId="5AA54563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фамилия, имя, отчество/дата рождения;</w:t>
            </w:r>
          </w:p>
          <w:p w14:paraId="1163D33D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контактный телефон (домашний, сотовый, рабочий);</w:t>
            </w:r>
          </w:p>
          <w:p w14:paraId="3DAB90B2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адрес электронной почты;</w:t>
            </w:r>
          </w:p>
          <w:p w14:paraId="79DAC5B7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прочие.</w:t>
            </w:r>
          </w:p>
          <w:p w14:paraId="58E00181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14:paraId="24A68DCD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Настоящее согласие действует бессрочно.</w:t>
            </w:r>
          </w:p>
          <w:p w14:paraId="249AC671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14:paraId="60BBB624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Подтверждаю, что ознакомлен (а) с положениями Федерального закона от 27.07.2006 </w:t>
            </w:r>
            <w:r w:rsidRPr="00D03F49"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14:paraId="1C475BCC" w14:textId="77777777" w:rsidR="00310FBE" w:rsidRDefault="00310FBE" w:rsidP="00F11FB2">
            <w:pPr>
              <w:ind w:firstLine="708"/>
              <w:jc w:val="both"/>
            </w:pPr>
          </w:p>
          <w:p w14:paraId="789956FB" w14:textId="77777777" w:rsidR="00310FBE" w:rsidRDefault="00310FBE" w:rsidP="00F11FB2">
            <w:pPr>
              <w:ind w:firstLine="708"/>
              <w:jc w:val="both"/>
            </w:pPr>
          </w:p>
          <w:p w14:paraId="2DAACC07" w14:textId="77777777" w:rsidR="00310FBE" w:rsidRPr="00D03F49" w:rsidRDefault="00310FBE" w:rsidP="00F11FB2">
            <w:pPr>
              <w:ind w:firstLine="708"/>
              <w:jc w:val="both"/>
            </w:pPr>
          </w:p>
          <w:p w14:paraId="0C61F14D" w14:textId="77777777" w:rsidR="00310FBE" w:rsidRDefault="00310FBE" w:rsidP="00F11FB2">
            <w:pPr>
              <w:ind w:firstLine="708"/>
              <w:jc w:val="both"/>
            </w:pPr>
            <w:r w:rsidRPr="00D03F49">
              <w:t>Участник конкурса</w:t>
            </w:r>
          </w:p>
          <w:p w14:paraId="2472D8C3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                                    _____________________</w:t>
            </w:r>
            <w:r>
              <w:t> </w:t>
            </w:r>
            <w:r w:rsidRPr="00D03F49">
              <w:t>/_____________________</w:t>
            </w:r>
          </w:p>
          <w:p w14:paraId="64F276BF" w14:textId="77777777" w:rsidR="00310FBE" w:rsidRPr="00D03F49" w:rsidRDefault="00310FBE" w:rsidP="00F11FB2">
            <w:pPr>
              <w:jc w:val="right"/>
              <w:rPr>
                <w:i/>
              </w:rPr>
            </w:pPr>
            <w:r w:rsidRPr="00D03F49">
              <w:rPr>
                <w:i/>
              </w:rPr>
              <w:t>(фамилия, имя, отчество)</w:t>
            </w:r>
          </w:p>
          <w:p w14:paraId="44C26949" w14:textId="77777777" w:rsidR="00310FBE" w:rsidRPr="00D03F49" w:rsidRDefault="00310FBE" w:rsidP="00F11FB2">
            <w:pPr>
              <w:jc w:val="right"/>
              <w:rPr>
                <w:i/>
              </w:rPr>
            </w:pPr>
          </w:p>
          <w:p w14:paraId="714DDE92" w14:textId="77777777" w:rsidR="00310FBE" w:rsidRPr="00D03F49" w:rsidRDefault="00310FBE" w:rsidP="00F11FB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t>«___» __________________ 2019</w:t>
            </w:r>
            <w:r w:rsidRPr="00D03F49">
              <w:t> г.</w:t>
            </w:r>
          </w:p>
          <w:p w14:paraId="53608B10" w14:textId="77777777" w:rsidR="00310FBE" w:rsidRPr="00D03F49" w:rsidRDefault="00310FBE" w:rsidP="00F11FB2">
            <w:pPr>
              <w:jc w:val="center"/>
            </w:pPr>
          </w:p>
          <w:p w14:paraId="39C3C0C0" w14:textId="77777777" w:rsidR="00310FBE" w:rsidRPr="00D03F49" w:rsidRDefault="00310FBE" w:rsidP="00F11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5C65AB8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 xml:space="preserve">ВАРИАНТ 2 </w:t>
            </w:r>
          </w:p>
          <w:p w14:paraId="45931DEF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</w:p>
          <w:p w14:paraId="37F0328A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 xml:space="preserve">б) Согласие </w:t>
            </w:r>
            <w:r w:rsidRPr="00D03F49">
              <w:rPr>
                <w:b/>
                <w:sz w:val="28"/>
                <w:szCs w:val="28"/>
              </w:rPr>
              <w:t>от моего законного представителя:</w:t>
            </w:r>
          </w:p>
          <w:p w14:paraId="14CFB45F" w14:textId="77777777" w:rsidR="00310FBE" w:rsidRPr="00D03F49" w:rsidRDefault="00310FBE" w:rsidP="00F11FB2">
            <w:pPr>
              <w:jc w:val="both"/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 xml:space="preserve">Я, </w:t>
            </w:r>
          </w:p>
          <w:p w14:paraId="7F476AFD" w14:textId="77777777" w:rsidR="00310FBE" w:rsidRPr="00D03F49" w:rsidRDefault="00310FBE" w:rsidP="00F11FB2">
            <w:pPr>
              <w:rPr>
                <w:sz w:val="28"/>
                <w:szCs w:val="28"/>
              </w:rPr>
            </w:pPr>
            <w:r w:rsidRPr="00D03F49">
              <w:rPr>
                <w:sz w:val="28"/>
                <w:szCs w:val="28"/>
              </w:rPr>
              <w:t>Ф.И.О. представителя</w:t>
            </w: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</w:t>
            </w:r>
          </w:p>
          <w:p w14:paraId="71E05AE0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Адрес представителя__________________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</w:t>
            </w:r>
          </w:p>
          <w:p w14:paraId="470B4407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Документ, удостоверяющий личность представителя__________________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</w:t>
            </w:r>
          </w:p>
          <w:p w14:paraId="163D95BD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Номер документа, удостоверяющего личность представителя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</w:t>
            </w:r>
          </w:p>
          <w:p w14:paraId="53A63B4A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Когда выдан__________________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</w:t>
            </w:r>
          </w:p>
          <w:p w14:paraId="2B3D789A" w14:textId="77777777" w:rsidR="00310FBE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Кем выдан__________________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__________</w:t>
            </w:r>
          </w:p>
          <w:p w14:paraId="704862F1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______________________________________</w:t>
            </w:r>
          </w:p>
          <w:p w14:paraId="24089DD4" w14:textId="77777777" w:rsidR="00310FBE" w:rsidRPr="00D03F49" w:rsidRDefault="00310FBE" w:rsidP="00F11F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Документ, подтверждающий полномочия представителя__________________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_______</w:t>
            </w:r>
          </w:p>
          <w:p w14:paraId="799BA59B" w14:textId="77777777" w:rsidR="00310FBE" w:rsidRPr="00D03F49" w:rsidRDefault="00310FBE" w:rsidP="00F11FB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F49">
              <w:rPr>
                <w:color w:val="000000"/>
                <w:sz w:val="28"/>
                <w:szCs w:val="28"/>
                <w:shd w:val="clear" w:color="auto" w:fill="FFFFFF"/>
              </w:rPr>
              <w:t>Реквизиты документа__________________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_</w:t>
            </w:r>
          </w:p>
          <w:p w14:paraId="632D121C" w14:textId="77777777" w:rsidR="00310FBE" w:rsidRPr="00D03F49" w:rsidRDefault="00310FBE" w:rsidP="00F11FB2">
            <w:pPr>
              <w:jc w:val="center"/>
            </w:pPr>
            <w:r w:rsidRPr="00D03F49">
              <w:rPr>
                <w:b/>
                <w:i/>
                <w:color w:val="000000"/>
                <w:shd w:val="clear" w:color="auto" w:fill="FFFFFF"/>
              </w:rPr>
              <w:t>(далее – «Субъект»)</w:t>
            </w:r>
          </w:p>
          <w:p w14:paraId="531C9E1A" w14:textId="77777777" w:rsidR="00310FBE" w:rsidRPr="00D03F49" w:rsidRDefault="00310FBE" w:rsidP="00F11FB2">
            <w:pPr>
              <w:rPr>
                <w:sz w:val="28"/>
                <w:szCs w:val="28"/>
              </w:rPr>
            </w:pPr>
          </w:p>
          <w:p w14:paraId="0BEA34CC" w14:textId="77777777" w:rsidR="00310FBE" w:rsidRDefault="00310FBE" w:rsidP="00F11FB2">
            <w:pPr>
              <w:ind w:firstLine="708"/>
              <w:jc w:val="both"/>
            </w:pPr>
            <w:r w:rsidRPr="00D03F49">
              <w:t xml:space="preserve">даю свое согласие на участие </w:t>
            </w:r>
            <w:r>
              <w:t xml:space="preserve">Международном конкурсе вокального и хореографического искусства «Veni. Vidi. Vici» </w:t>
            </w:r>
            <w:r w:rsidRPr="00D03F49">
              <w:t xml:space="preserve"> на условиях, указанных в </w:t>
            </w:r>
            <w:r>
              <w:t>Положении Конкурса</w:t>
            </w:r>
            <w:r w:rsidRPr="00D03F49">
              <w:t>.</w:t>
            </w:r>
          </w:p>
          <w:p w14:paraId="32F8386C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В соответствии со статьей 9 Федерального закона от 27 июля 2006 года № 152-ФЗ </w:t>
            </w:r>
            <w:r w:rsidRPr="00D03F49"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14:paraId="7799578E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Обработка персональных данных Субъекта осуществляется в целях содействия проведению </w:t>
            </w:r>
            <w:r>
              <w:t>Международном конкурсе вокального и хореографического искусства «Veni. Vidi. Vici»</w:t>
            </w:r>
            <w:r w:rsidRPr="00D03F49">
              <w:t xml:space="preserve">. </w:t>
            </w:r>
          </w:p>
          <w:p w14:paraId="50C0D7FF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Перечень персональных данных, передаваемых на обработку:</w:t>
            </w:r>
          </w:p>
          <w:p w14:paraId="112B43C1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фамилия, имя, отчество/дата рождения;</w:t>
            </w:r>
          </w:p>
          <w:p w14:paraId="43D30F17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контактный телефон (домашний, сотовый, рабочий);</w:t>
            </w:r>
          </w:p>
          <w:p w14:paraId="12F6C63E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адрес электронной почты;</w:t>
            </w:r>
          </w:p>
          <w:p w14:paraId="201FE6AE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- прочие.</w:t>
            </w:r>
          </w:p>
          <w:p w14:paraId="02E176DC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14:paraId="1E997AA4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Настоящее согласие действует бессрочно.</w:t>
            </w:r>
          </w:p>
          <w:p w14:paraId="01029936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14:paraId="5BBC5680" w14:textId="77777777" w:rsidR="00310FBE" w:rsidRPr="00D03F49" w:rsidRDefault="00310FBE" w:rsidP="00F11FB2">
            <w:pPr>
              <w:ind w:firstLine="708"/>
              <w:jc w:val="both"/>
            </w:pPr>
            <w:r w:rsidRPr="00D03F49">
              <w:t xml:space="preserve">Подтверждаю, что ознакомлен (а) с положениями Федерального закона от 27.07.2006 </w:t>
            </w:r>
            <w:r w:rsidRPr="00D03F49"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14:paraId="634F5AF2" w14:textId="77777777" w:rsidR="00310FBE" w:rsidRDefault="00310FBE" w:rsidP="00F11FB2">
            <w:pPr>
              <w:jc w:val="both"/>
            </w:pPr>
          </w:p>
          <w:p w14:paraId="7660D12C" w14:textId="77777777" w:rsidR="00310FBE" w:rsidRPr="00D03F49" w:rsidRDefault="00310FBE" w:rsidP="00F11FB2">
            <w:pPr>
              <w:jc w:val="both"/>
            </w:pPr>
          </w:p>
          <w:p w14:paraId="7B458E53" w14:textId="77777777" w:rsidR="00310FBE" w:rsidRPr="00D03F49" w:rsidRDefault="00310FBE" w:rsidP="00F11FB2">
            <w:pPr>
              <w:jc w:val="both"/>
            </w:pPr>
            <w:r w:rsidRPr="00D03F49">
              <w:t>Представитель участника конкурса                                    _____________________ /_____________________</w:t>
            </w:r>
          </w:p>
          <w:p w14:paraId="36720468" w14:textId="77777777" w:rsidR="00310FBE" w:rsidRPr="00D03F49" w:rsidRDefault="00310FBE" w:rsidP="00F11FB2">
            <w:pPr>
              <w:jc w:val="right"/>
              <w:rPr>
                <w:i/>
              </w:rPr>
            </w:pPr>
            <w:r w:rsidRPr="00D03F49">
              <w:rPr>
                <w:i/>
              </w:rPr>
              <w:t>(фамилия, имя, отчество)</w:t>
            </w:r>
          </w:p>
          <w:p w14:paraId="4F1FE62B" w14:textId="77777777" w:rsidR="00310FBE" w:rsidRPr="00D03F49" w:rsidRDefault="00310FBE" w:rsidP="00F11FB2">
            <w:pPr>
              <w:jc w:val="right"/>
              <w:rPr>
                <w:i/>
              </w:rPr>
            </w:pPr>
          </w:p>
          <w:p w14:paraId="15CDD80A" w14:textId="77777777" w:rsidR="00310FBE" w:rsidRPr="00D03F49" w:rsidRDefault="00310FBE" w:rsidP="00F11FB2">
            <w:pPr>
              <w:jc w:val="both"/>
            </w:pPr>
            <w:r>
              <w:t>«___» __________________ 2019</w:t>
            </w:r>
            <w:r w:rsidRPr="00D03F49">
              <w:t> г.</w:t>
            </w:r>
          </w:p>
          <w:p w14:paraId="14E5B800" w14:textId="77777777" w:rsidR="00310FBE" w:rsidRPr="00D03F49" w:rsidRDefault="00310FBE" w:rsidP="00F11FB2">
            <w:pPr>
              <w:jc w:val="both"/>
            </w:pPr>
          </w:p>
          <w:p w14:paraId="4BD08C99" w14:textId="77777777" w:rsidR="00310FBE" w:rsidRPr="00D03F49" w:rsidRDefault="00310FBE" w:rsidP="00F11FB2">
            <w:pPr>
              <w:jc w:val="both"/>
            </w:pPr>
          </w:p>
          <w:p w14:paraId="1AAEB70E" w14:textId="77777777" w:rsidR="00310FBE" w:rsidRPr="00D03F49" w:rsidRDefault="00310FBE" w:rsidP="00F11FB2">
            <w:pPr>
              <w:jc w:val="center"/>
            </w:pPr>
          </w:p>
        </w:tc>
      </w:tr>
    </w:tbl>
    <w:p w14:paraId="1D3DF807" w14:textId="77777777" w:rsidR="00310FBE" w:rsidRPr="00CD174D" w:rsidRDefault="00310FBE" w:rsidP="00310FBE">
      <w:pPr>
        <w:spacing w:line="360" w:lineRule="auto"/>
        <w:rPr>
          <w:sz w:val="28"/>
          <w:szCs w:val="28"/>
        </w:rPr>
      </w:pPr>
    </w:p>
    <w:p w14:paraId="6D60E1D5" w14:textId="77777777" w:rsidR="00CF6755" w:rsidRDefault="00CF6755">
      <w:bookmarkStart w:id="0" w:name="_GoBack"/>
      <w:bookmarkEnd w:id="0"/>
    </w:p>
    <w:sectPr w:rsidR="00CF6755" w:rsidSect="00477023">
      <w:footerReference w:type="even" r:id="rId5"/>
      <w:foot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34B74" w14:textId="77777777" w:rsidR="000E3277" w:rsidRDefault="00310FBE" w:rsidP="00883046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425CC8" w14:textId="77777777" w:rsidR="000E3277" w:rsidRDefault="00310FBE" w:rsidP="000E3277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EB917" w14:textId="77777777" w:rsidR="000E3277" w:rsidRDefault="00310FBE" w:rsidP="00883046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34F58A9" w14:textId="77777777" w:rsidR="002D395A" w:rsidRDefault="00310FBE" w:rsidP="000E3277">
    <w:pPr>
      <w:pStyle w:val="a4"/>
      <w:ind w:right="360"/>
    </w:pPr>
  </w:p>
  <w:p w14:paraId="360912CD" w14:textId="77777777" w:rsidR="00E17565" w:rsidRDefault="00310FBE">
    <w:pPr>
      <w:pStyle w:val="a4"/>
    </w:pPr>
    <w:r>
      <w:t xml:space="preserve">Положение не является </w:t>
    </w:r>
    <w:r>
      <w:t>публичной офертой</w:t>
    </w:r>
  </w:p>
  <w:p w14:paraId="15232049" w14:textId="77777777" w:rsidR="00E17565" w:rsidRDefault="00310FB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BE"/>
    <w:rsid w:val="000615E7"/>
    <w:rsid w:val="00310FBE"/>
    <w:rsid w:val="00477023"/>
    <w:rsid w:val="004929FE"/>
    <w:rsid w:val="00A02F1A"/>
    <w:rsid w:val="00C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4F2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FB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5E7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5E7"/>
    <w:rPr>
      <w:rFonts w:ascii="Times New Roman" w:eastAsiaTheme="majorEastAsia" w:hAnsi="Times New Roman" w:cstheme="majorBidi"/>
      <w:b/>
      <w:color w:val="000000" w:themeColor="text1"/>
      <w:szCs w:val="32"/>
      <w:lang w:eastAsia="ru-RU"/>
    </w:rPr>
  </w:style>
  <w:style w:type="paragraph" w:customStyle="1" w:styleId="western">
    <w:name w:val="western"/>
    <w:basedOn w:val="a"/>
    <w:rsid w:val="00310FBE"/>
    <w:rPr>
      <w:rFonts w:ascii="Times" w:eastAsia="Times" w:hAnsi="Times"/>
      <w:sz w:val="20"/>
      <w:szCs w:val="20"/>
    </w:rPr>
  </w:style>
  <w:style w:type="table" w:styleId="a3">
    <w:name w:val="Table Grid"/>
    <w:basedOn w:val="a1"/>
    <w:uiPriority w:val="59"/>
    <w:rsid w:val="00310FBE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10FBE"/>
    <w:pPr>
      <w:tabs>
        <w:tab w:val="center" w:pos="4677"/>
        <w:tab w:val="right" w:pos="9355"/>
      </w:tabs>
    </w:pPr>
    <w:rPr>
      <w:rFonts w:asciiTheme="minorBidi" w:eastAsiaTheme="minorEastAsia" w:hAnsiTheme="minorBidi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310FBE"/>
    <w:rPr>
      <w:rFonts w:eastAsiaTheme="minorEastAsia"/>
      <w:lang w:eastAsia="ru-RU"/>
    </w:rPr>
  </w:style>
  <w:style w:type="character" w:styleId="a6">
    <w:name w:val="page number"/>
    <w:basedOn w:val="a0"/>
    <w:uiPriority w:val="99"/>
    <w:semiHidden/>
    <w:unhideWhenUsed/>
    <w:rsid w:val="0031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923</Words>
  <Characters>5266</Characters>
  <Application>Microsoft Macintosh Word</Application>
  <DocSecurity>0</DocSecurity>
  <Lines>43</Lines>
  <Paragraphs>12</Paragraphs>
  <ScaleCrop>false</ScaleCrop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2019-02-01T21:41:00Z</dcterms:created>
  <dcterms:modified xsi:type="dcterms:W3CDTF">2019-02-01T21:42:00Z</dcterms:modified>
</cp:coreProperties>
</file>